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0A" w:rsidRPr="007A400A" w:rsidRDefault="007A400A" w:rsidP="007A400A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84415E" w:rsidRPr="0084415E" w:rsidRDefault="0084415E" w:rsidP="0084415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4415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4415E" w:rsidRPr="0084415E" w:rsidRDefault="0084415E" w:rsidP="0084415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4415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Центр развития ребёнка детский сад № 15 «Золотая рыбка» </w:t>
      </w:r>
    </w:p>
    <w:p w:rsidR="0084415E" w:rsidRPr="0084415E" w:rsidRDefault="0084415E" w:rsidP="0084415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4415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(МБДОУ ЦРР детский сад № 15 «Золотая рыбка»)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84415E" w:rsidRPr="007A400A" w:rsidRDefault="0084415E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 w:rsidRPr="007A400A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Конспект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 w:rsidRPr="007A400A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непосредственно образовательной деятельности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 w:rsidRPr="007A400A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по образовательной области «Познание»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A400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7A400A" w:rsidRPr="007A400A" w:rsidRDefault="007A400A" w:rsidP="007A400A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</w:pPr>
      <w:r w:rsidRPr="007A400A"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  <w:t>«Шестиногие малыши»</w:t>
      </w:r>
    </w:p>
    <w:p w:rsidR="007A400A" w:rsidRPr="007A400A" w:rsidRDefault="007A400A" w:rsidP="007A400A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40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игровой технологии</w:t>
      </w:r>
      <w:r w:rsidRPr="007A400A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и технологии моделирования)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5E" w:rsidRPr="007A400A" w:rsidRDefault="0084415E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7A4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A4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высшей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7A4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7A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Авдонина Галина Алексеевна</w:t>
      </w: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00A" w:rsidRPr="007A400A" w:rsidRDefault="007A400A" w:rsidP="007A400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00A" w:rsidRPr="007A400A" w:rsidRDefault="0084415E" w:rsidP="007A40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Озёры</w:t>
      </w:r>
      <w:r w:rsidR="007A400A" w:rsidRPr="007A4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7A400A" w:rsidRPr="007A400A" w:rsidRDefault="007A400A" w:rsidP="007A40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15E" w:rsidRDefault="0084415E" w:rsidP="009D5BA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9D5BAD" w:rsidRDefault="009D5BAD" w:rsidP="009D5BA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Расширять и уточнять знания детей о насекомых, об их характерных признаках.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Развивать умение видеть признаки сходства и различия и выражать их в речи.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Воспитывать бережное отношение ко всему живому.</w:t>
      </w:r>
    </w:p>
    <w:p w:rsidR="009D5BAD" w:rsidRDefault="009D5BAD" w:rsidP="009D5BA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0A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О</w:t>
      </w:r>
      <w:r w:rsidRPr="007A400A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иллюстрации с изображением бабочки, божьей коровки, муравья, пчелы, комара, мухи, гусеницы.</w:t>
      </w:r>
    </w:p>
    <w:p w:rsidR="009D5BAD" w:rsidRDefault="009D5BAD" w:rsidP="009D5BAD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9D5BAD" w:rsidRDefault="009D5BAD" w:rsidP="009D5BA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Приход весны (беседа).</w:t>
      </w:r>
    </w:p>
    <w:p w:rsidR="009D5BAD" w:rsidRDefault="009D5BAD" w:rsidP="009D5BA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Мы с вами побывали в гостях и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лесу, и по городу гуляли – и везде видели приход весны.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Расскажите, как вы догадались о ее приходе, по каким признакам узнали весну?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(Тает снег и лед, день становится длиннее, прилетели птицы.)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почему птицы от нас улетали?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наступлением холодов попрятались жуки, мошки, гусеницы, которыми питались птицы. А раз они вернулись, значит...)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Но все насекомые такие маленькие, их трудно разглядеть. Да и не всех заметить можно, потому что окраска у них такая же, как и места, на которых они любят находиться. Зачем им такая окраска? Для защиты от врагов.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показывает детям изображение кузнечика на зеленой траве, жука-короеда на стволе дерева.</w:t>
      </w:r>
    </w:p>
    <w:p w:rsidR="007A400A" w:rsidRDefault="007A400A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Превращение в муравьев.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Для того чтобы лучше рассмотреть насекомых, давайте снова обратимся к старичку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просьбой. Пусть он сделает нас на время совсем маленькими, как муравьи.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Представьте, что стоите вы на поляне, над головой деревья шумят, под ногами молодая трава. И начинаете вы становиться все меньше и меньше. Вот вы становитесь с кустик, с травинку, с муравья... Что вы видите вокруг себя?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(Трава как деревья, песчинки как большие валуны и т. д.)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Посмотрите: кто это ползёт? Спина красная, на ней черные круги, с каждой стороны по 3 ноги.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(Это божья коровка.)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Подошла к травинке и начала есть небольшие круглые существа, которые с аппетитом запускали свой хоботок в листья и сосали из них сок. Это тля.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кто из них полезен человеку, а кто приносит вред?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А почему божья коровка такая яркая? Ведь ее хорошо видно на зеленом листе, ее любая птица заметит. Оказывается, эта малышка умеет хорошо защищаться. В минуту опасности она выделяет жидкость белого цвета, похожую на молоко, которая плохо пахнет. Оно-то и отпугивает врагов. Как вы думаете, почему это существо прозвали коровкой?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Вот перед нами большая гора, а вокруг бегает огромное количество рыжих «лошадок». Кто тащит «бревно» – иголку от елки, кто – гусеницу. Как вы думаете, кто это?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(Это муравьи.)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самом начале весны муравейник больше похож на кучу сора и старой хвои, чем на муравейник: ни одного муравья рядом не видно. Но как только сойдет снег, муравьи вылезут погреться на солнышке. После долгого зимнего сна они совсем обессилели и лежат – не шевелятся. У них даже нет сил отстреливаться от непрошеных гостей едкой муравьиной кислотой. Но пройдет еще несколько дней, и муравьи примутся за работу.</w:t>
      </w:r>
    </w:p>
    <w:p w:rsidR="007A400A" w:rsidRDefault="007A400A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Физкультминутка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Муравей нашел былинку,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 было с ней хлопот.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бревно, взвалив на спинку,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домой ее несет.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сгибается под ношей,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ползет уже с трудом.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зато какой хороший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Муравьи возводят дом.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З. Александрова</w:t>
      </w:r>
    </w:p>
    <w:p w:rsidR="009D5BAD" w:rsidRDefault="009D5BAD" w:rsidP="009D5BAD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Посмотрите, по муравейнику прыгает птица. Это дрозд. Он разгребает лапами верх муравьиной кучи, но муравьев не ест. Он вытягивает в стороны крылья и сидит так минут десять. Многие птицы так поступают. Муравьи заползают им под крылья и быстро «вычесывают» все, что там скопилось, а заодно и опрыскивают тело птицы остро пахнущей кислотой.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Вдруг сверху раздался сильный шум: «Ж-ж-ж». Летит что-то огромное, лохматое. Кто это? Это пчела летит собирать сладкий сок с первых цветов, чтобы потом у нас был вкусный и очень полезный мед. Пчела тоже ярко окрашена. Как вы думаете, почему? Пчела как бы говорит: «Не подходи! Ужалю!»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Смотрите, солнце закрыло желтое облачко. Это крыло бабочки. Оно все покрыто маленькими чешуйками, которые очень важны для бабочки. Если даже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некоторые чешуйки будут стерты, бабочка не сможет летать и погибнет. Вы можете рассмотреть эти чешуйки только сейчас, когда вы очень малы и крыло бабочки кажется вам огромным. А когда вы снова станете своего обычного роста, то на крыльях вы увидите просто пыльцу, которая останется на пальцах, если взять бабочку в руки.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бабочки длинный тонкий изогнутый хоботок, который она опускает внутрь цветка и пьет сладкий сок. Любит бабочка открытые цветки, чтобы сесть на них и видеть, что вокруг происходит. А где дом у бабочки?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муравья дом – 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(муравейник).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пчелы – 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(улей).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Нет у бабочки дома. Дом для нее – каждая шелковистая травинка, каждое дупло, каждая удобная ветка. Да и зачем ей дом, если живет она всего две недели. За такое короткое время ей надо узнать целый мир.</w:t>
      </w:r>
    </w:p>
    <w:p w:rsidR="007A400A" w:rsidRDefault="007A400A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Физкультминутка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изображают бабочек, легко «летают» по группе и затем «садятся на цветы».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(Приседают на корточки.)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 пытается поймать бабочек, но они «вспархивают» у него из-под руки.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Слышите, издалека приближается другой звук: «З-з-з». Издает его существо с очень длинным носом. Кто это? Это комар. Его укусы болезненны и долго зудят. Вообще комары не опасны, но причиняют много неудобств людям и домашним животным.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бабочки, и мухи, и жуки никогда не бывают детишками. Они появляются на свет сразу взрослыми. Вот бабочка отложила яйца, много яиц. Часть склевывают птицы, часть унесут муравьи, мухи. А какая-то часть все-таки уцелеет. Из них-то и выйдут гусеницы. Пройдет время, и превратится гусеница в куколку, совсем неподвижную с виду. А из куколки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по-явится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бабочка. Зашевелится вдруг неподвижная куколка, лопнет у нее на спине шкурка, появятся сначала крылышки, а потом и вся бабочка. Крылья у нее висят, как мокрые тряпочки. Но пройдет час, другой – и крылья обсохнут. Бабочка пошевелит ими, расправит их и вдруг... полетит.</w:t>
      </w:r>
    </w:p>
    <w:p w:rsidR="009D5BAD" w:rsidRDefault="009D5BAD" w:rsidP="009D5BA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на своем огороде увидите беленькую бабочку, знайте: это превредная бабочка. Если их разведется много, то пропадет ваша капуста. Но это не сама бабочка такая жадная, а ее гусеница. Гусеницы очень прожорливы, только и делают, что едят и растут.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много мы с вами сегодня увидали! И божью коровку, и комара, и пчелу, и бабочку, и муравья. Они все такие разные! Давайте сравним божью коровку и бабочку.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Чем они непохожи?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что у них одинаково?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Что одинакового у муравья и пчелы?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(У них у всех по 3 ноги с каждой стороны. Всего шесть ног. И все они называются насекомыми.) </w:t>
      </w:r>
      <w:r>
        <w:rPr>
          <w:rFonts w:ascii="Times New Roman" w:hAnsi="Times New Roman" w:cs="Times New Roman"/>
          <w:color w:val="000000"/>
          <w:sz w:val="28"/>
          <w:szCs w:val="28"/>
        </w:rPr>
        <w:t>Давайте будем всех насекомых обозначать так:</w:t>
      </w:r>
    </w:p>
    <w:p w:rsidR="009D5BAD" w:rsidRDefault="009D5BAD" w:rsidP="009D5BAD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1625" cy="1371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Каких еще насекомых вы знаете?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(Кузнечика, стрекозу, осу, муху.)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Кто из них вреден человеку?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(Те, кто портят растения, переносят заразу, кусаются.) 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Кто полезен?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(Те, кто уничтожает вредителей, кто собирает вкусный и полезный мед.)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 прогулке рассмотрите божью коровку и бабочку, накрыв их ненадолго банкой. Давайте поблагодарим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попросим его снова сделать нас большими.</w:t>
      </w:r>
    </w:p>
    <w:p w:rsidR="009D5BAD" w:rsidRDefault="009D5BAD" w:rsidP="009D5BA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загадок.</w:t>
      </w:r>
    </w:p>
    <w:p w:rsidR="009D5BAD" w:rsidRDefault="009D5BAD" w:rsidP="009D5BAD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Отгадайте загадки. Объясните, по каким признакам вы догадались, о ком идет речь.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Летит, пищит,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Ножки длинные тащит,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Случай не упустит: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Сядет и укусит.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   (Комар.)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Домовитая хозяйка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Полетела над лужайкой,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Похлопочет над цветком –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поделится медком.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    (Пчела.)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на ветке лежу,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на ветке сижу,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Букву «Ж» все твержу.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Зная твердо букву эту,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жужжу зимой и летом.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(Жук.)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полянке возле ёлок 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Дом построен из иголок.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травой не виден он,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жильцов в нём – миллион.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(Муравейник.)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Шевелились у цветка.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четыре лепестка,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сорвать его хотел –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вспорхнул и улетел.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(Бабочка.)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ветки на тропинку,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травки на былинку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Прыгает пружинка –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Зеленая спинка.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(Кузнечик.)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Расту червячком,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Питаюсь листком,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Потом засыпаю,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Себя обмотаю,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ем, не гляжу,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Неподвижно лежу,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снова весной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вдруг оживаю,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Свой дом покидаю,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Над лугом порхаю.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(Гусеница, куколка, бабочка.)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над нами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Вверх ногами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Ходит – не страшится,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Упасть не боится.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(Муха.)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с усами, а не кот.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не птица, но поет,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Ловко скачет, но не зайка,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Проживает на лугу. 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(Кузнечик.)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Надевает эта крошка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Платье красное в горошек.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летать умеет ловко,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Это...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(божья коровка).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лугах без устали летаем,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Нектар цветочный собираем.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Немного времени пройдет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приготовим вкусный мед.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   (Пчела.)</w:t>
      </w:r>
    </w:p>
    <w:p w:rsidR="007A400A" w:rsidRDefault="007A400A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D5BAD" w:rsidRDefault="009D5BAD" w:rsidP="009D5BAD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Гудит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лохматенький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Летит за сладеньким.</w:t>
      </w:r>
    </w:p>
    <w:p w:rsidR="009D5BAD" w:rsidRDefault="009D5BAD" w:rsidP="009D5BAD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(Шмель, пчела.)</w:t>
      </w:r>
    </w:p>
    <w:p w:rsidR="009D5BAD" w:rsidRDefault="009D5BAD" w:rsidP="009D5BAD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C604B9" w:rsidRDefault="00C604B9"/>
    <w:sectPr w:rsidR="00C604B9" w:rsidSect="00A404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AD"/>
    <w:rsid w:val="000B63B2"/>
    <w:rsid w:val="003E0C81"/>
    <w:rsid w:val="004942BC"/>
    <w:rsid w:val="007A400A"/>
    <w:rsid w:val="0084415E"/>
    <w:rsid w:val="009D5BAD"/>
    <w:rsid w:val="00C604B9"/>
    <w:rsid w:val="00C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E0D0"/>
  <w15:docId w15:val="{B47D65C7-ED02-4C48-9D4E-87B5E20A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D5BAD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D5BAD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9D5BAD"/>
    <w:rPr>
      <w:color w:val="000000"/>
      <w:sz w:val="20"/>
      <w:szCs w:val="20"/>
    </w:rPr>
  </w:style>
  <w:style w:type="character" w:customStyle="1" w:styleId="Heading">
    <w:name w:val="Heading"/>
    <w:uiPriority w:val="99"/>
    <w:rsid w:val="009D5BA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D5BA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D5BA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D5BA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D5BAD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A400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2014-10-15T16:59:00Z</cp:lastPrinted>
  <dcterms:created xsi:type="dcterms:W3CDTF">2014-02-24T08:01:00Z</dcterms:created>
  <dcterms:modified xsi:type="dcterms:W3CDTF">2019-10-10T18:23:00Z</dcterms:modified>
</cp:coreProperties>
</file>